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9ECD" w14:textId="77777777" w:rsidR="0049553C" w:rsidRDefault="00AA781E" w:rsidP="00E35936">
      <w:pPr>
        <w:pStyle w:val="2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29961" wp14:editId="19D2DCE2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809875" cy="1411605"/>
            <wp:effectExtent l="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EE1F" w14:textId="77777777" w:rsidR="00787D63" w:rsidRDefault="00787D63" w:rsidP="00B957D0">
      <w:pPr>
        <w:jc w:val="center"/>
        <w:rPr>
          <w:b/>
          <w:sz w:val="38"/>
          <w:szCs w:val="38"/>
        </w:rPr>
      </w:pPr>
    </w:p>
    <w:p w14:paraId="0214F854" w14:textId="77777777" w:rsidR="00AA781E" w:rsidRDefault="00AA781E" w:rsidP="005307D8">
      <w:pPr>
        <w:jc w:val="center"/>
        <w:rPr>
          <w:b/>
          <w:sz w:val="40"/>
          <w:szCs w:val="36"/>
        </w:rPr>
      </w:pPr>
    </w:p>
    <w:p w14:paraId="7987528E" w14:textId="77777777" w:rsidR="00AA781E" w:rsidRDefault="00AA781E" w:rsidP="00AA781E">
      <w:pPr>
        <w:pStyle w:val="a7"/>
        <w:rPr>
          <w:rStyle w:val="10"/>
        </w:rPr>
      </w:pPr>
    </w:p>
    <w:p w14:paraId="5776F996" w14:textId="2FAA5418" w:rsidR="005307D8" w:rsidRDefault="00AA781E" w:rsidP="00AA781E">
      <w:pPr>
        <w:pStyle w:val="a7"/>
        <w:jc w:val="center"/>
        <w:rPr>
          <w:sz w:val="28"/>
        </w:rPr>
      </w:pPr>
      <w:r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>АО "Научно-</w:t>
      </w:r>
      <w:r w:rsidR="00787D63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>п</w:t>
      </w:r>
      <w:r w:rsidR="00843A37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 xml:space="preserve">роизводственная </w:t>
      </w:r>
      <w:r w:rsidR="00B957D0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 xml:space="preserve">фирма </w:t>
      </w:r>
      <w:r w:rsidR="00843A37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>«</w:t>
      </w:r>
      <w:proofErr w:type="spellStart"/>
      <w:r w:rsidR="00843A37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>Экопром</w:t>
      </w:r>
      <w:proofErr w:type="spellEnd"/>
      <w:r w:rsidR="00843A37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t>»</w:t>
      </w:r>
      <w:r w:rsidR="00B957D0" w:rsidRPr="00AA781E">
        <w:rPr>
          <w:rStyle w:val="10"/>
          <w:rFonts w:asciiTheme="minorHAnsi" w:hAnsiTheme="minorHAnsi"/>
          <w:b/>
          <w:color w:val="auto"/>
          <w:sz w:val="40"/>
          <w:szCs w:val="40"/>
        </w:rPr>
        <w:br/>
      </w:r>
      <w:r w:rsidR="00B957D0">
        <w:rPr>
          <w:snapToGrid w:val="0"/>
          <w:color w:val="000000"/>
          <w:sz w:val="16"/>
          <w:szCs w:val="16"/>
        </w:rPr>
        <w:t>________________________________________________________________________________________________________</w:t>
      </w:r>
      <w:r w:rsidR="00B957D0">
        <w:rPr>
          <w:sz w:val="38"/>
          <w:szCs w:val="38"/>
        </w:rPr>
        <w:br/>
      </w:r>
      <w:r w:rsidR="005307D8" w:rsidRPr="005307D8">
        <w:rPr>
          <w:sz w:val="20"/>
          <w:szCs w:val="20"/>
        </w:rPr>
        <w:t xml:space="preserve">140070, </w:t>
      </w:r>
      <w:r w:rsidR="00D16635" w:rsidRPr="00D16635">
        <w:rPr>
          <w:sz w:val="20"/>
          <w:szCs w:val="20"/>
        </w:rPr>
        <w:t xml:space="preserve">Московская область, г. Люберцы, </w:t>
      </w:r>
      <w:proofErr w:type="spellStart"/>
      <w:r w:rsidR="00D16635" w:rsidRPr="00D16635">
        <w:rPr>
          <w:sz w:val="20"/>
          <w:szCs w:val="20"/>
        </w:rPr>
        <w:t>р.п</w:t>
      </w:r>
      <w:proofErr w:type="spellEnd"/>
      <w:r w:rsidR="00D16635" w:rsidRPr="00D16635">
        <w:rPr>
          <w:sz w:val="20"/>
          <w:szCs w:val="20"/>
        </w:rPr>
        <w:t xml:space="preserve">. </w:t>
      </w:r>
      <w:proofErr w:type="spellStart"/>
      <w:r w:rsidR="00D16635" w:rsidRPr="00D16635">
        <w:rPr>
          <w:sz w:val="20"/>
          <w:szCs w:val="20"/>
        </w:rPr>
        <w:t>Томилино</w:t>
      </w:r>
      <w:proofErr w:type="spellEnd"/>
      <w:r w:rsidR="00D16635" w:rsidRPr="00D16635">
        <w:rPr>
          <w:sz w:val="20"/>
          <w:szCs w:val="20"/>
        </w:rPr>
        <w:t>, ул.  Гаршина, д.11/23, пом. 263, а/я 907</w:t>
      </w:r>
      <w:r w:rsidR="005307D8">
        <w:rPr>
          <w:sz w:val="20"/>
          <w:szCs w:val="20"/>
        </w:rPr>
        <w:t xml:space="preserve">, </w:t>
      </w:r>
      <w:r w:rsidR="005307D8">
        <w:rPr>
          <w:sz w:val="20"/>
          <w:szCs w:val="20"/>
        </w:rPr>
        <w:br/>
      </w:r>
      <w:r w:rsidR="005307D8" w:rsidRPr="005307D8">
        <w:rPr>
          <w:sz w:val="20"/>
          <w:szCs w:val="20"/>
        </w:rPr>
        <w:t>ИНН 5027078821, КПП 502701001</w:t>
      </w:r>
      <w:r w:rsidR="005307D8">
        <w:rPr>
          <w:sz w:val="20"/>
          <w:szCs w:val="20"/>
        </w:rPr>
        <w:t>,</w:t>
      </w:r>
      <w:r w:rsidR="005307D8" w:rsidRPr="005307D8">
        <w:rPr>
          <w:sz w:val="20"/>
          <w:szCs w:val="20"/>
        </w:rPr>
        <w:t xml:space="preserve"> р/с 40702810840020004816 в ПАО "СБЕРБАНК РОССИИ" г. Москва, </w:t>
      </w:r>
      <w:r w:rsidR="005307D8">
        <w:rPr>
          <w:sz w:val="20"/>
          <w:szCs w:val="20"/>
        </w:rPr>
        <w:br/>
      </w:r>
      <w:r w:rsidR="005307D8" w:rsidRPr="005307D8">
        <w:rPr>
          <w:sz w:val="20"/>
          <w:szCs w:val="20"/>
        </w:rPr>
        <w:t>к/с 30101810400000000225</w:t>
      </w:r>
      <w:r w:rsidR="005307D8">
        <w:rPr>
          <w:sz w:val="20"/>
          <w:szCs w:val="20"/>
        </w:rPr>
        <w:t xml:space="preserve"> </w:t>
      </w:r>
      <w:r w:rsidR="005307D8" w:rsidRPr="005307D8">
        <w:rPr>
          <w:sz w:val="20"/>
          <w:szCs w:val="20"/>
        </w:rPr>
        <w:t xml:space="preserve">БИК </w:t>
      </w:r>
      <w:r w:rsidR="001C3EAE" w:rsidRPr="001C3EAE">
        <w:rPr>
          <w:sz w:val="20"/>
          <w:szCs w:val="20"/>
        </w:rPr>
        <w:t>044525225</w:t>
      </w:r>
      <w:r w:rsidR="005307D8" w:rsidRPr="005307D8">
        <w:rPr>
          <w:sz w:val="20"/>
          <w:szCs w:val="20"/>
        </w:rPr>
        <w:t>, ОКПО 55025582</w:t>
      </w:r>
      <w:r w:rsidR="005307D8">
        <w:rPr>
          <w:sz w:val="20"/>
          <w:szCs w:val="20"/>
        </w:rPr>
        <w:br/>
      </w:r>
      <w:r w:rsidR="005307D8">
        <w:rPr>
          <w:snapToGrid w:val="0"/>
          <w:color w:val="000000"/>
          <w:sz w:val="20"/>
          <w:szCs w:val="20"/>
        </w:rPr>
        <w:t>Тел. +7 (495) 5149331</w:t>
      </w:r>
      <w:r w:rsidR="00B957D0" w:rsidRPr="008D774C">
        <w:rPr>
          <w:snapToGrid w:val="0"/>
          <w:color w:val="000000"/>
          <w:sz w:val="20"/>
          <w:szCs w:val="20"/>
        </w:rPr>
        <w:t xml:space="preserve">, </w:t>
      </w:r>
      <w:hyperlink r:id="rId7" w:history="1">
        <w:r w:rsidR="00B957D0" w:rsidRPr="006705CD">
          <w:rPr>
            <w:sz w:val="20"/>
            <w:szCs w:val="20"/>
          </w:rPr>
          <w:t>www.ekoprom.org</w:t>
        </w:r>
      </w:hyperlink>
      <w:r w:rsidR="00B957D0" w:rsidRPr="006705CD">
        <w:rPr>
          <w:sz w:val="20"/>
          <w:szCs w:val="20"/>
        </w:rPr>
        <w:t xml:space="preserve">, </w:t>
      </w:r>
      <w:hyperlink r:id="rId8" w:history="1">
        <w:r w:rsidR="00B957D0" w:rsidRPr="006705CD">
          <w:rPr>
            <w:sz w:val="20"/>
            <w:szCs w:val="20"/>
          </w:rPr>
          <w:t>ekoprom@ekoprom.org</w:t>
        </w:r>
      </w:hyperlink>
      <w:r w:rsidR="00B957D0">
        <w:rPr>
          <w:snapToGrid w:val="0"/>
          <w:color w:val="000000"/>
          <w:sz w:val="16"/>
          <w:szCs w:val="16"/>
        </w:rPr>
        <w:br/>
        <w:t>_______________________________________________________________________________________________________</w:t>
      </w:r>
      <w:r w:rsidR="009A59BB">
        <w:rPr>
          <w:snapToGrid w:val="0"/>
          <w:color w:val="000000"/>
          <w:sz w:val="16"/>
          <w:szCs w:val="16"/>
        </w:rPr>
        <w:br/>
      </w:r>
    </w:p>
    <w:p w14:paraId="0A51E4E9" w14:textId="77777777" w:rsidR="00AA781E" w:rsidRDefault="00AA781E" w:rsidP="00AA781E">
      <w:pPr>
        <w:pStyle w:val="a7"/>
        <w:jc w:val="center"/>
        <w:rPr>
          <w:sz w:val="28"/>
        </w:rPr>
      </w:pPr>
    </w:p>
    <w:p w14:paraId="0ABB6215" w14:textId="299D8F46" w:rsidR="00DF76A5" w:rsidRPr="00404223" w:rsidRDefault="00DF76A5" w:rsidP="00DF76A5">
      <w:pPr>
        <w:rPr>
          <w:rFonts w:ascii="Times New Roman" w:hAnsi="Times New Roman" w:cs="Times New Roman"/>
          <w:b/>
          <w:sz w:val="24"/>
          <w:szCs w:val="24"/>
        </w:rPr>
      </w:pPr>
      <w:r w:rsidRPr="00404223">
        <w:rPr>
          <w:rFonts w:ascii="Times New Roman" w:hAnsi="Times New Roman" w:cs="Times New Roman"/>
          <w:b/>
          <w:sz w:val="24"/>
          <w:szCs w:val="24"/>
        </w:rPr>
        <w:t>1</w:t>
      </w:r>
      <w:r w:rsidR="006A21A8">
        <w:rPr>
          <w:rFonts w:ascii="Times New Roman" w:hAnsi="Times New Roman" w:cs="Times New Roman"/>
          <w:b/>
          <w:sz w:val="24"/>
          <w:szCs w:val="24"/>
        </w:rPr>
        <w:t>1</w:t>
      </w:r>
      <w:r w:rsidRPr="00404223">
        <w:rPr>
          <w:rFonts w:ascii="Times New Roman" w:hAnsi="Times New Roman" w:cs="Times New Roman"/>
          <w:b/>
          <w:sz w:val="24"/>
          <w:szCs w:val="24"/>
        </w:rPr>
        <w:t>.0</w:t>
      </w:r>
      <w:r w:rsidR="006A21A8">
        <w:rPr>
          <w:rFonts w:ascii="Times New Roman" w:hAnsi="Times New Roman" w:cs="Times New Roman"/>
          <w:b/>
          <w:sz w:val="24"/>
          <w:szCs w:val="24"/>
        </w:rPr>
        <w:t>6</w:t>
      </w:r>
      <w:r w:rsidR="004C15AB" w:rsidRPr="00404223">
        <w:rPr>
          <w:rFonts w:ascii="Times New Roman" w:hAnsi="Times New Roman" w:cs="Times New Roman"/>
          <w:b/>
          <w:sz w:val="24"/>
          <w:szCs w:val="24"/>
        </w:rPr>
        <w:t>.</w:t>
      </w:r>
      <w:r w:rsidRPr="00404223">
        <w:rPr>
          <w:rFonts w:ascii="Times New Roman" w:hAnsi="Times New Roman" w:cs="Times New Roman"/>
          <w:b/>
          <w:sz w:val="24"/>
          <w:szCs w:val="24"/>
        </w:rPr>
        <w:t>20</w:t>
      </w:r>
      <w:r w:rsidR="004C15AB" w:rsidRPr="00404223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14:paraId="51AE6504" w14:textId="77777777" w:rsidR="00DF76A5" w:rsidRPr="00404223" w:rsidRDefault="00DF76A5" w:rsidP="00DF76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63CCC" w14:textId="4F2A7C58" w:rsidR="00DF76A5" w:rsidRDefault="00DF76A5" w:rsidP="00DF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22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2BF10A32" w14:textId="77777777" w:rsidR="00404223" w:rsidRPr="00404223" w:rsidRDefault="00404223" w:rsidP="00DF7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14BED" w14:textId="77777777" w:rsidR="008C1083" w:rsidRPr="00960491" w:rsidRDefault="008C1083" w:rsidP="008C10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 xml:space="preserve">Сообщаем Вам, что с 25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Pr="00960491">
        <w:rPr>
          <w:rFonts w:ascii="Times New Roman" w:hAnsi="Times New Roman" w:cs="Times New Roman"/>
          <w:b/>
          <w:sz w:val="24"/>
          <w:szCs w:val="24"/>
        </w:rPr>
        <w:t xml:space="preserve"> 2020 г. вступает в силу новый прайс-лист. Цены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большую </w:t>
      </w:r>
      <w:r w:rsidRPr="00960491">
        <w:rPr>
          <w:rFonts w:ascii="Times New Roman" w:hAnsi="Times New Roman" w:cs="Times New Roman"/>
          <w:b/>
          <w:sz w:val="24"/>
          <w:szCs w:val="24"/>
        </w:rPr>
        <w:t xml:space="preserve">часть ассортимента повышаются от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49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60491">
        <w:rPr>
          <w:rFonts w:ascii="Times New Roman" w:hAnsi="Times New Roman" w:cs="Times New Roman"/>
          <w:b/>
          <w:sz w:val="24"/>
          <w:szCs w:val="24"/>
        </w:rPr>
        <w:t xml:space="preserve">%. </w:t>
      </w:r>
      <w:r>
        <w:rPr>
          <w:rFonts w:ascii="Times New Roman" w:hAnsi="Times New Roman" w:cs="Times New Roman"/>
          <w:b/>
          <w:sz w:val="24"/>
          <w:szCs w:val="24"/>
        </w:rPr>
        <w:t>Повышение цены обусловлено изменением курса валют и ростом цен на сырье и материалы.</w:t>
      </w:r>
    </w:p>
    <w:p w14:paraId="097A8078" w14:textId="77777777" w:rsidR="008C1083" w:rsidRPr="00960491" w:rsidRDefault="008C1083" w:rsidP="008C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 xml:space="preserve">Обращаем Ваше внимание, что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антисептики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Neoterica</w:t>
      </w:r>
      <w:proofErr w:type="spellEnd"/>
      <w:r w:rsidRPr="006A21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Антисепт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рамках акции цена снижена на 25%.</w:t>
      </w:r>
    </w:p>
    <w:p w14:paraId="3B9F2601" w14:textId="77777777" w:rsidR="008C1083" w:rsidRPr="00960491" w:rsidRDefault="008C1083" w:rsidP="008C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 xml:space="preserve">Точный размер повышения указан в бланке нового прайс-листе (крайняя правая колонка). </w:t>
      </w:r>
    </w:p>
    <w:p w14:paraId="6381C6DC" w14:textId="77777777" w:rsidR="008C1083" w:rsidRDefault="008C1083" w:rsidP="008C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91">
        <w:rPr>
          <w:rFonts w:ascii="Times New Roman" w:hAnsi="Times New Roman" w:cs="Times New Roman"/>
          <w:b/>
          <w:sz w:val="24"/>
          <w:szCs w:val="24"/>
        </w:rPr>
        <w:t>Так же сообщаем, что заказы, поступившие до 18-00 2</w:t>
      </w:r>
      <w:r w:rsidRPr="00932B12">
        <w:rPr>
          <w:rFonts w:ascii="Times New Roman" w:hAnsi="Times New Roman" w:cs="Times New Roman"/>
          <w:b/>
          <w:sz w:val="24"/>
          <w:szCs w:val="24"/>
        </w:rPr>
        <w:t>4</w:t>
      </w:r>
      <w:r w:rsidRPr="0096049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0491">
        <w:rPr>
          <w:rFonts w:ascii="Times New Roman" w:hAnsi="Times New Roman" w:cs="Times New Roman"/>
          <w:b/>
          <w:sz w:val="24"/>
          <w:szCs w:val="24"/>
        </w:rPr>
        <w:t xml:space="preserve">.20г. и отгруженные до 18-00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6049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60491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491">
        <w:rPr>
          <w:rFonts w:ascii="Times New Roman" w:hAnsi="Times New Roman" w:cs="Times New Roman"/>
          <w:b/>
          <w:sz w:val="24"/>
          <w:szCs w:val="24"/>
        </w:rPr>
        <w:t>г., будут оформлены по старым ценам.</w:t>
      </w:r>
    </w:p>
    <w:p w14:paraId="4C8E4070" w14:textId="04B6BF3E" w:rsidR="00960491" w:rsidRPr="00960491" w:rsidRDefault="008C1083" w:rsidP="008C1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Хороших продаж!</w:t>
      </w:r>
    </w:p>
    <w:p w14:paraId="04A536AB" w14:textId="66A3032C" w:rsidR="00DF76A5" w:rsidRPr="00404223" w:rsidRDefault="00DF76A5" w:rsidP="00DF76A5">
      <w:pPr>
        <w:rPr>
          <w:rFonts w:ascii="Times New Roman" w:hAnsi="Times New Roman" w:cs="Times New Roman"/>
          <w:b/>
          <w:sz w:val="24"/>
          <w:szCs w:val="24"/>
        </w:rPr>
      </w:pPr>
    </w:p>
    <w:p w14:paraId="472FDDB4" w14:textId="2C90CFB8" w:rsidR="004C15AB" w:rsidRPr="00404223" w:rsidRDefault="004C15AB" w:rsidP="004C1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223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14:paraId="7DF6481D" w14:textId="77777777" w:rsidR="004C15AB" w:rsidRPr="00404223" w:rsidRDefault="004C15AB" w:rsidP="004C1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223">
        <w:rPr>
          <w:rFonts w:ascii="Times New Roman" w:hAnsi="Times New Roman" w:cs="Times New Roman"/>
          <w:b/>
          <w:sz w:val="24"/>
          <w:szCs w:val="24"/>
        </w:rPr>
        <w:t>коммерческий директор</w:t>
      </w:r>
    </w:p>
    <w:p w14:paraId="16BD9D0F" w14:textId="12591138" w:rsidR="004C15AB" w:rsidRPr="00404223" w:rsidRDefault="004C15AB" w:rsidP="004C15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223">
        <w:rPr>
          <w:rFonts w:ascii="Times New Roman" w:hAnsi="Times New Roman" w:cs="Times New Roman"/>
          <w:b/>
          <w:sz w:val="24"/>
          <w:szCs w:val="24"/>
        </w:rPr>
        <w:t xml:space="preserve"> АО «НПФ «ЭКОПРОМ» </w:t>
      </w:r>
    </w:p>
    <w:p w14:paraId="617458FB" w14:textId="69C7DD77" w:rsidR="00DF76A5" w:rsidRDefault="00A94ACF" w:rsidP="00A94ACF">
      <w:pPr>
        <w:jc w:val="right"/>
        <w:rPr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73C327" wp14:editId="40128C14">
            <wp:extent cx="888764" cy="1463532"/>
            <wp:effectExtent l="0" t="1587" r="5397" b="539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4872" cy="153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5AB" w:rsidRPr="00404223">
        <w:rPr>
          <w:rFonts w:ascii="Times New Roman" w:hAnsi="Times New Roman" w:cs="Times New Roman"/>
          <w:b/>
          <w:sz w:val="24"/>
          <w:szCs w:val="24"/>
        </w:rPr>
        <w:t xml:space="preserve"> Вязников</w:t>
      </w:r>
      <w:r w:rsidR="004C15AB">
        <w:rPr>
          <w:b/>
          <w:sz w:val="28"/>
        </w:rPr>
        <w:t xml:space="preserve"> </w:t>
      </w:r>
      <w:r w:rsidR="004C15AB" w:rsidRPr="00960491">
        <w:rPr>
          <w:rFonts w:ascii="Times New Roman" w:hAnsi="Times New Roman" w:cs="Times New Roman"/>
          <w:b/>
          <w:sz w:val="24"/>
          <w:szCs w:val="24"/>
        </w:rPr>
        <w:t>В.Н.</w:t>
      </w:r>
    </w:p>
    <w:p w14:paraId="02C763F6" w14:textId="77777777" w:rsidR="00AA781E" w:rsidRDefault="00AA781E" w:rsidP="00AA781E">
      <w:pPr>
        <w:pStyle w:val="a7"/>
        <w:jc w:val="center"/>
        <w:rPr>
          <w:sz w:val="28"/>
        </w:rPr>
      </w:pPr>
    </w:p>
    <w:sectPr w:rsidR="00AA781E" w:rsidSect="00AA781E">
      <w:pgSz w:w="11906" w:h="16838"/>
      <w:pgMar w:top="238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91BED"/>
    <w:multiLevelType w:val="hybridMultilevel"/>
    <w:tmpl w:val="18F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C"/>
    <w:rsid w:val="0007344B"/>
    <w:rsid w:val="00083721"/>
    <w:rsid w:val="000947ED"/>
    <w:rsid w:val="000A0E5E"/>
    <w:rsid w:val="000C5DCB"/>
    <w:rsid w:val="00164375"/>
    <w:rsid w:val="001C3EAE"/>
    <w:rsid w:val="002410B0"/>
    <w:rsid w:val="002474E6"/>
    <w:rsid w:val="00272B19"/>
    <w:rsid w:val="00276667"/>
    <w:rsid w:val="002B4E70"/>
    <w:rsid w:val="002D470F"/>
    <w:rsid w:val="00404223"/>
    <w:rsid w:val="00436032"/>
    <w:rsid w:val="004578F8"/>
    <w:rsid w:val="00464E49"/>
    <w:rsid w:val="0048549F"/>
    <w:rsid w:val="004915E0"/>
    <w:rsid w:val="00493AA2"/>
    <w:rsid w:val="0049553C"/>
    <w:rsid w:val="004C15AB"/>
    <w:rsid w:val="004C31F4"/>
    <w:rsid w:val="00500787"/>
    <w:rsid w:val="005264EB"/>
    <w:rsid w:val="005307D8"/>
    <w:rsid w:val="00533699"/>
    <w:rsid w:val="00575640"/>
    <w:rsid w:val="006705CD"/>
    <w:rsid w:val="006A21A8"/>
    <w:rsid w:val="00787D63"/>
    <w:rsid w:val="007A379A"/>
    <w:rsid w:val="00823850"/>
    <w:rsid w:val="00843A37"/>
    <w:rsid w:val="00863804"/>
    <w:rsid w:val="008C1083"/>
    <w:rsid w:val="00932B12"/>
    <w:rsid w:val="0094104B"/>
    <w:rsid w:val="00960491"/>
    <w:rsid w:val="00987EA8"/>
    <w:rsid w:val="009A59BB"/>
    <w:rsid w:val="009B7757"/>
    <w:rsid w:val="009C16D4"/>
    <w:rsid w:val="009C3E32"/>
    <w:rsid w:val="009F51D0"/>
    <w:rsid w:val="00A3592C"/>
    <w:rsid w:val="00A57D34"/>
    <w:rsid w:val="00A93C21"/>
    <w:rsid w:val="00A94ACF"/>
    <w:rsid w:val="00AA781E"/>
    <w:rsid w:val="00B22F5C"/>
    <w:rsid w:val="00B459AA"/>
    <w:rsid w:val="00B957D0"/>
    <w:rsid w:val="00BB1987"/>
    <w:rsid w:val="00C34E9A"/>
    <w:rsid w:val="00C530DA"/>
    <w:rsid w:val="00C62BCD"/>
    <w:rsid w:val="00CA1932"/>
    <w:rsid w:val="00D02216"/>
    <w:rsid w:val="00D16635"/>
    <w:rsid w:val="00D2715A"/>
    <w:rsid w:val="00D34693"/>
    <w:rsid w:val="00D918A9"/>
    <w:rsid w:val="00DB4553"/>
    <w:rsid w:val="00DF76A5"/>
    <w:rsid w:val="00E34498"/>
    <w:rsid w:val="00E35936"/>
    <w:rsid w:val="00E66832"/>
    <w:rsid w:val="00E87681"/>
    <w:rsid w:val="00EB064A"/>
    <w:rsid w:val="00EC7ACB"/>
    <w:rsid w:val="00EF7A9D"/>
    <w:rsid w:val="00F042BD"/>
    <w:rsid w:val="00F349A9"/>
    <w:rsid w:val="00F406DD"/>
    <w:rsid w:val="00F40762"/>
    <w:rsid w:val="00F4271D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6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7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4E9A"/>
    <w:pPr>
      <w:ind w:left="720"/>
      <w:contextualSpacing/>
    </w:pPr>
  </w:style>
  <w:style w:type="paragraph" w:styleId="a7">
    <w:name w:val="No Spacing"/>
    <w:uiPriority w:val="1"/>
    <w:qFormat/>
    <w:rsid w:val="00AA78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7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3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957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359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34E9A"/>
    <w:pPr>
      <w:ind w:left="720"/>
      <w:contextualSpacing/>
    </w:pPr>
  </w:style>
  <w:style w:type="paragraph" w:styleId="a7">
    <w:name w:val="No Spacing"/>
    <w:uiPriority w:val="1"/>
    <w:qFormat/>
    <w:rsid w:val="00AA78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78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prom@ekoprom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kopr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</dc:creator>
  <cp:lastModifiedBy>Савилова Екатерина Владимировна</cp:lastModifiedBy>
  <cp:revision>2</cp:revision>
  <cp:lastPrinted>2020-02-10T13:08:00Z</cp:lastPrinted>
  <dcterms:created xsi:type="dcterms:W3CDTF">2020-06-11T13:10:00Z</dcterms:created>
  <dcterms:modified xsi:type="dcterms:W3CDTF">2020-06-11T13:10:00Z</dcterms:modified>
</cp:coreProperties>
</file>