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EB" w:rsidRDefault="00D262EB" w:rsidP="003D3A56">
      <w:pPr>
        <w:jc w:val="center"/>
        <w:rPr>
          <w:b/>
          <w:sz w:val="36"/>
          <w:szCs w:val="36"/>
        </w:rPr>
      </w:pPr>
    </w:p>
    <w:p w:rsidR="00D262EB" w:rsidRPr="007E4C18" w:rsidRDefault="007E4C18" w:rsidP="000A6BDD">
      <w:pPr>
        <w:rPr>
          <w:sz w:val="26"/>
          <w:szCs w:val="26"/>
        </w:rPr>
      </w:pPr>
      <w:r w:rsidRPr="007E4C18">
        <w:rPr>
          <w:sz w:val="26"/>
          <w:szCs w:val="26"/>
        </w:rPr>
        <w:t>Всем заинтересованным лицам</w:t>
      </w:r>
    </w:p>
    <w:p w:rsidR="000A6BDD" w:rsidRPr="003C6351" w:rsidRDefault="000A6BDD" w:rsidP="003D3A56">
      <w:pPr>
        <w:jc w:val="center"/>
        <w:rPr>
          <w:b/>
          <w:sz w:val="36"/>
          <w:szCs w:val="36"/>
        </w:rPr>
      </w:pPr>
    </w:p>
    <w:p w:rsidR="00D262EB" w:rsidRDefault="002B7275" w:rsidP="003D3A5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Информационное письмо.</w:t>
      </w:r>
    </w:p>
    <w:p w:rsidR="007E4C18" w:rsidRPr="007E4C18" w:rsidRDefault="007E4C18" w:rsidP="007E4C18">
      <w:pPr>
        <w:rPr>
          <w:sz w:val="26"/>
          <w:szCs w:val="26"/>
        </w:rPr>
      </w:pPr>
      <w:r w:rsidRPr="007E4C18">
        <w:rPr>
          <w:sz w:val="26"/>
          <w:szCs w:val="26"/>
        </w:rPr>
        <w:t>Уважаемые партнеры,</w:t>
      </w:r>
    </w:p>
    <w:p w:rsidR="007E4C18" w:rsidRPr="007E4C18" w:rsidRDefault="007E4C18" w:rsidP="007E4C18">
      <w:pPr>
        <w:rPr>
          <w:sz w:val="26"/>
          <w:szCs w:val="26"/>
        </w:rPr>
      </w:pPr>
    </w:p>
    <w:p w:rsidR="007E4C18" w:rsidRPr="007E4C18" w:rsidRDefault="007E4C18" w:rsidP="007E4C18">
      <w:pPr>
        <w:jc w:val="center"/>
        <w:rPr>
          <w:sz w:val="26"/>
          <w:szCs w:val="26"/>
        </w:rPr>
      </w:pPr>
      <w:r w:rsidRPr="007E4C18">
        <w:rPr>
          <w:sz w:val="26"/>
          <w:szCs w:val="26"/>
        </w:rPr>
        <w:t>Дово</w:t>
      </w:r>
      <w:r w:rsidR="00117A51">
        <w:rPr>
          <w:sz w:val="26"/>
          <w:szCs w:val="26"/>
        </w:rPr>
        <w:t>дим до Вашего сведения, что с 5 августа</w:t>
      </w:r>
      <w:r w:rsidRPr="007E4C18">
        <w:rPr>
          <w:sz w:val="26"/>
          <w:szCs w:val="26"/>
        </w:rPr>
        <w:t xml:space="preserve"> 2019 года произойдет повышение цен на ассортимент ООО «Иванко»</w:t>
      </w:r>
      <w:r>
        <w:rPr>
          <w:sz w:val="26"/>
          <w:szCs w:val="26"/>
        </w:rPr>
        <w:t>.</w:t>
      </w:r>
    </w:p>
    <w:p w:rsidR="007E4C18" w:rsidRPr="007E4C18" w:rsidRDefault="007E4C18" w:rsidP="007E4C18">
      <w:pPr>
        <w:jc w:val="center"/>
        <w:rPr>
          <w:sz w:val="26"/>
          <w:szCs w:val="26"/>
        </w:rPr>
      </w:pPr>
      <w:r w:rsidRPr="007E4C18">
        <w:rPr>
          <w:sz w:val="26"/>
          <w:szCs w:val="26"/>
        </w:rPr>
        <w:t>С перечнем продукции, и процентом подорожания можно ознакомиться в Приложении 1.</w:t>
      </w:r>
    </w:p>
    <w:p w:rsidR="007E4C18" w:rsidRPr="007E4C18" w:rsidRDefault="007E4C18" w:rsidP="007E4C18">
      <w:pPr>
        <w:jc w:val="center"/>
        <w:rPr>
          <w:b/>
          <w:sz w:val="26"/>
          <w:szCs w:val="26"/>
        </w:rPr>
      </w:pPr>
      <w:r w:rsidRPr="007E4C18">
        <w:rPr>
          <w:sz w:val="26"/>
          <w:szCs w:val="26"/>
        </w:rPr>
        <w:t xml:space="preserve">Изменение цен произошло в связи с </w:t>
      </w:r>
      <w:r w:rsidR="00875F88">
        <w:rPr>
          <w:sz w:val="26"/>
          <w:szCs w:val="26"/>
        </w:rPr>
        <w:t>повышением цен от производителей</w:t>
      </w:r>
      <w:r w:rsidRPr="007E4C18">
        <w:rPr>
          <w:sz w:val="26"/>
          <w:szCs w:val="26"/>
        </w:rPr>
        <w:t xml:space="preserve"> и увеличением логистических затрат.</w:t>
      </w:r>
    </w:p>
    <w:p w:rsidR="002B7275" w:rsidRDefault="002B7275" w:rsidP="003D3A56">
      <w:pPr>
        <w:jc w:val="center"/>
        <w:rPr>
          <w:b/>
          <w:sz w:val="36"/>
          <w:szCs w:val="36"/>
        </w:rPr>
      </w:pPr>
    </w:p>
    <w:p w:rsidR="007E4C18" w:rsidRDefault="007E4C18" w:rsidP="003D3A56">
      <w:pPr>
        <w:jc w:val="center"/>
        <w:rPr>
          <w:b/>
          <w:sz w:val="36"/>
          <w:szCs w:val="36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480175" cy="2820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18" w:rsidRDefault="007E4C18" w:rsidP="007E4C18">
      <w:pPr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t xml:space="preserve">Приложение 1. </w:t>
      </w:r>
    </w:p>
    <w:tbl>
      <w:tblPr>
        <w:tblW w:w="10440" w:type="dxa"/>
        <w:tblInd w:w="93" w:type="dxa"/>
        <w:tblLook w:val="04A0"/>
      </w:tblPr>
      <w:tblGrid>
        <w:gridCol w:w="6380"/>
        <w:gridCol w:w="4060"/>
      </w:tblGrid>
      <w:tr w:rsidR="00EF715D" w:rsidRPr="00EF715D" w:rsidTr="00EF715D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F715D" w:rsidRPr="00EF715D" w:rsidRDefault="00EF715D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Бренд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F715D" w:rsidRPr="00EF715D" w:rsidRDefault="00EF715D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 подорожания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Pronature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Original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от 3% до 10%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Pronature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Holistic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Pronature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Holistic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GF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Schesir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влажный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Schesir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Bio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1%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Cat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&amp;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Dog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Mister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Speciality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Friends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Gold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3%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Stuzzy</w:t>
            </w:r>
            <w:proofErr w:type="spellEnd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Monoprotein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715D">
              <w:rPr>
                <w:rFonts w:ascii="Calibri" w:eastAsia="Times New Roman" w:hAnsi="Calibri" w:cs="Calibri"/>
                <w:color w:val="000000"/>
                <w:lang w:eastAsia="ru-RU"/>
              </w:rPr>
              <w:t>1%</w:t>
            </w: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96312" w:rsidRPr="00EF715D" w:rsidTr="00EF715D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12" w:rsidRPr="00EF715D" w:rsidRDefault="00296312" w:rsidP="00EF7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F715D" w:rsidRPr="008D4C99" w:rsidRDefault="00EF715D" w:rsidP="00EF715D">
      <w:pPr>
        <w:rPr>
          <w:sz w:val="28"/>
          <w:szCs w:val="28"/>
        </w:rPr>
      </w:pPr>
    </w:p>
    <w:sectPr w:rsidR="00EF715D" w:rsidRPr="008D4C99" w:rsidSect="005020D9">
      <w:headerReference w:type="default" r:id="rId7"/>
      <w:footerReference w:type="default" r:id="rId8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017" w:rsidRDefault="00E67017" w:rsidP="005020D9">
      <w:pPr>
        <w:spacing w:after="0" w:line="240" w:lineRule="auto"/>
      </w:pPr>
      <w:r>
        <w:separator/>
      </w:r>
    </w:p>
  </w:endnote>
  <w:endnote w:type="continuationSeparator" w:id="0">
    <w:p w:rsidR="00E67017" w:rsidRDefault="00E67017" w:rsidP="0050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28" w:rsidRDefault="00596128">
    <w:pPr>
      <w:pStyle w:val="a5"/>
    </w:pPr>
    <w:r>
      <w:rPr>
        <w:noProof/>
        <w:lang w:eastAsia="ru-RU"/>
      </w:rPr>
      <w:drawing>
        <wp:inline distT="0" distB="0" distL="0" distR="0">
          <wp:extent cx="1647825" cy="742950"/>
          <wp:effectExtent l="0" t="0" r="9525" b="0"/>
          <wp:docPr id="2" name="Рисунок 2" descr="\\SPB-SRV-FILES1\Common\Шляхтина Отдел Маркетинга\Отдел маркетинга\фирменный стиль ИВАНКО\Заказ\для_бланка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PB-SRV-FILES1\Common\Шляхтина Отдел Маркетинга\Отдел маркетинга\фирменный стиль ИВАНКО\Заказ\для_бланка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017" w:rsidRDefault="00E67017" w:rsidP="005020D9">
      <w:pPr>
        <w:spacing w:after="0" w:line="240" w:lineRule="auto"/>
      </w:pPr>
      <w:r>
        <w:separator/>
      </w:r>
    </w:p>
  </w:footnote>
  <w:footnote w:type="continuationSeparator" w:id="0">
    <w:p w:rsidR="00E67017" w:rsidRDefault="00E67017" w:rsidP="0050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28" w:rsidRDefault="00596128" w:rsidP="005020D9">
    <w:pPr>
      <w:pStyle w:val="a3"/>
    </w:pPr>
    <w:r>
      <w:ptab w:relativeTo="margin" w:alignment="center" w:leader="none"/>
    </w:r>
    <w:r>
      <w:ptab w:relativeTo="margin" w:alignment="right" w:leader="none"/>
    </w:r>
    <w:r w:rsidR="00356330">
      <w:rPr>
        <w:noProof/>
        <w:lang w:eastAsia="ru-RU"/>
      </w:rPr>
      <w:drawing>
        <wp:inline distT="0" distB="0" distL="0" distR="0">
          <wp:extent cx="2522355" cy="1579419"/>
          <wp:effectExtent l="0" t="0" r="0" b="1905"/>
          <wp:docPr id="3" name="Рисунок 3" descr="\\SPB-SRV-FILES1\Common\Шляхтина Отдел Маркетинга\Отдел маркетинга\фирменный стиль ИВАНКО\Для использования сотрудниками\Новый телефон\бланк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PB-SRV-FILES1\Common\Шляхтина Отдел Маркетинга\Отдел маркетинга\фирменный стиль ИВАНКО\Для использования сотрудниками\Новый телефон\бланк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180" cy="1579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020D9"/>
    <w:rsid w:val="00000E67"/>
    <w:rsid w:val="00020353"/>
    <w:rsid w:val="00091A8B"/>
    <w:rsid w:val="000A6BDD"/>
    <w:rsid w:val="000A7DBF"/>
    <w:rsid w:val="000A7EFF"/>
    <w:rsid w:val="000C281F"/>
    <w:rsid w:val="000E0D19"/>
    <w:rsid w:val="000F2986"/>
    <w:rsid w:val="00117A51"/>
    <w:rsid w:val="0012025F"/>
    <w:rsid w:val="00122561"/>
    <w:rsid w:val="00141951"/>
    <w:rsid w:val="00174ECC"/>
    <w:rsid w:val="00185D51"/>
    <w:rsid w:val="00191F45"/>
    <w:rsid w:val="00196B1F"/>
    <w:rsid w:val="001B36AB"/>
    <w:rsid w:val="001B635B"/>
    <w:rsid w:val="001C34A2"/>
    <w:rsid w:val="001D6BA2"/>
    <w:rsid w:val="0023548F"/>
    <w:rsid w:val="00262930"/>
    <w:rsid w:val="00296312"/>
    <w:rsid w:val="002A1E4A"/>
    <w:rsid w:val="002A5266"/>
    <w:rsid w:val="002A674B"/>
    <w:rsid w:val="002B2E11"/>
    <w:rsid w:val="002B7275"/>
    <w:rsid w:val="002C317A"/>
    <w:rsid w:val="002E1A20"/>
    <w:rsid w:val="002E4026"/>
    <w:rsid w:val="002E5FF3"/>
    <w:rsid w:val="002F6B20"/>
    <w:rsid w:val="00306FAB"/>
    <w:rsid w:val="003212E5"/>
    <w:rsid w:val="0033281A"/>
    <w:rsid w:val="00334C1E"/>
    <w:rsid w:val="00352620"/>
    <w:rsid w:val="00356330"/>
    <w:rsid w:val="00383E92"/>
    <w:rsid w:val="003A4BD7"/>
    <w:rsid w:val="003C6351"/>
    <w:rsid w:val="003D1006"/>
    <w:rsid w:val="003D3A56"/>
    <w:rsid w:val="00431C52"/>
    <w:rsid w:val="0044626B"/>
    <w:rsid w:val="00447C03"/>
    <w:rsid w:val="00454183"/>
    <w:rsid w:val="00474B9C"/>
    <w:rsid w:val="00484942"/>
    <w:rsid w:val="00495B2C"/>
    <w:rsid w:val="004A3D92"/>
    <w:rsid w:val="004B725D"/>
    <w:rsid w:val="004D0C0D"/>
    <w:rsid w:val="004D6998"/>
    <w:rsid w:val="004F0984"/>
    <w:rsid w:val="005020D9"/>
    <w:rsid w:val="00523E15"/>
    <w:rsid w:val="00534275"/>
    <w:rsid w:val="00541B69"/>
    <w:rsid w:val="0059172A"/>
    <w:rsid w:val="00596128"/>
    <w:rsid w:val="005A0A67"/>
    <w:rsid w:val="005C5851"/>
    <w:rsid w:val="0062306D"/>
    <w:rsid w:val="00634C79"/>
    <w:rsid w:val="00650E38"/>
    <w:rsid w:val="0067653C"/>
    <w:rsid w:val="00676A74"/>
    <w:rsid w:val="006912D4"/>
    <w:rsid w:val="006F0D1F"/>
    <w:rsid w:val="00704995"/>
    <w:rsid w:val="007400FA"/>
    <w:rsid w:val="00740E97"/>
    <w:rsid w:val="00763435"/>
    <w:rsid w:val="007764E5"/>
    <w:rsid w:val="007A413B"/>
    <w:rsid w:val="007A4667"/>
    <w:rsid w:val="007B3CAB"/>
    <w:rsid w:val="007E4C18"/>
    <w:rsid w:val="0080119E"/>
    <w:rsid w:val="00810480"/>
    <w:rsid w:val="008467D5"/>
    <w:rsid w:val="00871B1F"/>
    <w:rsid w:val="00875F88"/>
    <w:rsid w:val="008809C2"/>
    <w:rsid w:val="008B72C4"/>
    <w:rsid w:val="008C48C0"/>
    <w:rsid w:val="008D4C99"/>
    <w:rsid w:val="009343A3"/>
    <w:rsid w:val="00944762"/>
    <w:rsid w:val="009521DC"/>
    <w:rsid w:val="00982A05"/>
    <w:rsid w:val="00983D71"/>
    <w:rsid w:val="009A0616"/>
    <w:rsid w:val="009A5E57"/>
    <w:rsid w:val="009A77D9"/>
    <w:rsid w:val="00A45534"/>
    <w:rsid w:val="00A70FA3"/>
    <w:rsid w:val="00AA7CA3"/>
    <w:rsid w:val="00AB0B16"/>
    <w:rsid w:val="00AB41E9"/>
    <w:rsid w:val="00AC2152"/>
    <w:rsid w:val="00AC5CB8"/>
    <w:rsid w:val="00AF56CB"/>
    <w:rsid w:val="00B04BF0"/>
    <w:rsid w:val="00B34001"/>
    <w:rsid w:val="00B54FBE"/>
    <w:rsid w:val="00BA47BF"/>
    <w:rsid w:val="00C01069"/>
    <w:rsid w:val="00C412C1"/>
    <w:rsid w:val="00C5248F"/>
    <w:rsid w:val="00C76787"/>
    <w:rsid w:val="00CA091B"/>
    <w:rsid w:val="00CF0519"/>
    <w:rsid w:val="00D20476"/>
    <w:rsid w:val="00D262EB"/>
    <w:rsid w:val="00D33910"/>
    <w:rsid w:val="00D72EBC"/>
    <w:rsid w:val="00D97345"/>
    <w:rsid w:val="00DC73D0"/>
    <w:rsid w:val="00E44078"/>
    <w:rsid w:val="00E6251E"/>
    <w:rsid w:val="00E67017"/>
    <w:rsid w:val="00E743C4"/>
    <w:rsid w:val="00E876CF"/>
    <w:rsid w:val="00E87B00"/>
    <w:rsid w:val="00E9658F"/>
    <w:rsid w:val="00EA64E4"/>
    <w:rsid w:val="00EB1857"/>
    <w:rsid w:val="00EF715D"/>
    <w:rsid w:val="00F2722F"/>
    <w:rsid w:val="00F42C2F"/>
    <w:rsid w:val="00F43952"/>
    <w:rsid w:val="00F43A7D"/>
    <w:rsid w:val="00F53290"/>
    <w:rsid w:val="00F67641"/>
    <w:rsid w:val="00F97EAA"/>
    <w:rsid w:val="00FE12FC"/>
    <w:rsid w:val="00FF3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0D9"/>
  </w:style>
  <w:style w:type="paragraph" w:styleId="a5">
    <w:name w:val="footer"/>
    <w:basedOn w:val="a"/>
    <w:link w:val="a6"/>
    <w:uiPriority w:val="99"/>
    <w:unhideWhenUsed/>
    <w:rsid w:val="00502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0D9"/>
  </w:style>
  <w:style w:type="paragraph" w:styleId="a7">
    <w:name w:val="Balloon Text"/>
    <w:basedOn w:val="a"/>
    <w:link w:val="a8"/>
    <w:uiPriority w:val="99"/>
    <w:semiHidden/>
    <w:unhideWhenUsed/>
    <w:rsid w:val="0050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0D9"/>
  </w:style>
  <w:style w:type="paragraph" w:styleId="a5">
    <w:name w:val="footer"/>
    <w:basedOn w:val="a"/>
    <w:link w:val="a6"/>
    <w:uiPriority w:val="99"/>
    <w:unhideWhenUsed/>
    <w:rsid w:val="00502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0D9"/>
  </w:style>
  <w:style w:type="paragraph" w:styleId="a7">
    <w:name w:val="Balloon Text"/>
    <w:basedOn w:val="a"/>
    <w:link w:val="a8"/>
    <w:uiPriority w:val="99"/>
    <w:semiHidden/>
    <w:unhideWhenUsed/>
    <w:rsid w:val="0050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Ткачев Антон</dc:creator>
  <cp:lastModifiedBy>Fotin.AV</cp:lastModifiedBy>
  <cp:revision>4</cp:revision>
  <cp:lastPrinted>2019-04-03T10:47:00Z</cp:lastPrinted>
  <dcterms:created xsi:type="dcterms:W3CDTF">2019-07-23T07:14:00Z</dcterms:created>
  <dcterms:modified xsi:type="dcterms:W3CDTF">2019-07-23T07:19:00Z</dcterms:modified>
</cp:coreProperties>
</file>